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71" w:rsidRPr="00257671" w:rsidRDefault="00257671" w:rsidP="00257671">
      <w:pPr>
        <w:ind w:left="1276"/>
        <w:rPr>
          <w:b/>
          <w:sz w:val="28"/>
          <w:szCs w:val="28"/>
        </w:rPr>
      </w:pPr>
      <w:r w:rsidRPr="00257671">
        <w:rPr>
          <w:b/>
          <w:sz w:val="28"/>
          <w:szCs w:val="28"/>
        </w:rPr>
        <w:t xml:space="preserve">Тренер </w:t>
      </w:r>
      <w:r w:rsidR="0051126D">
        <w:rPr>
          <w:b/>
          <w:sz w:val="28"/>
          <w:szCs w:val="28"/>
        </w:rPr>
        <w:t>Иванов Ю.В.</w:t>
      </w:r>
    </w:p>
    <w:p w:rsidR="00257671" w:rsidRPr="00257671" w:rsidRDefault="00257671" w:rsidP="00257671">
      <w:pPr>
        <w:ind w:left="1276"/>
        <w:rPr>
          <w:sz w:val="28"/>
          <w:szCs w:val="28"/>
        </w:rPr>
      </w:pPr>
      <w:r w:rsidRPr="00257671">
        <w:rPr>
          <w:sz w:val="28"/>
          <w:szCs w:val="28"/>
        </w:rPr>
        <w:t>Вид спорта:</w:t>
      </w:r>
      <w:r w:rsidR="000C0600">
        <w:rPr>
          <w:sz w:val="28"/>
          <w:szCs w:val="28"/>
        </w:rPr>
        <w:t xml:space="preserve"> бокс</w:t>
      </w:r>
    </w:p>
    <w:p w:rsidR="00257671" w:rsidRPr="00257671" w:rsidRDefault="002E7A4F" w:rsidP="00257671">
      <w:pPr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Спортивно-оздоровительный этап </w:t>
      </w:r>
    </w:p>
    <w:p w:rsidR="00257671" w:rsidRPr="00257671" w:rsidRDefault="00257671" w:rsidP="00257671">
      <w:pPr>
        <w:rPr>
          <w:sz w:val="28"/>
          <w:szCs w:val="28"/>
        </w:rPr>
      </w:pPr>
    </w:p>
    <w:p w:rsidR="00257671" w:rsidRDefault="00257671" w:rsidP="00257671">
      <w:pPr>
        <w:jc w:val="center"/>
        <w:rPr>
          <w:b/>
        </w:rPr>
      </w:pPr>
    </w:p>
    <w:p w:rsidR="00257671" w:rsidRDefault="00257671" w:rsidP="00257671">
      <w:pPr>
        <w:jc w:val="center"/>
        <w:rPr>
          <w:b/>
        </w:rPr>
      </w:pPr>
      <w:r w:rsidRPr="002E2386">
        <w:rPr>
          <w:b/>
        </w:rPr>
        <w:t>ИНДИВИДУАЛЬНЫЙ ПЛАН РАБОТЫ</w:t>
      </w:r>
      <w:r>
        <w:rPr>
          <w:b/>
        </w:rPr>
        <w:t xml:space="preserve"> ДЛЯ ОБУЧАЮЩИХСЯ ОТДЕЛЕНИЯ </w:t>
      </w:r>
      <w:r w:rsidR="000C0600">
        <w:rPr>
          <w:b/>
        </w:rPr>
        <w:t>БОКСА</w:t>
      </w:r>
    </w:p>
    <w:p w:rsidR="008B1DE3" w:rsidRDefault="008B1DE3" w:rsidP="000C0600">
      <w:pPr>
        <w:rPr>
          <w:b/>
        </w:rPr>
      </w:pPr>
    </w:p>
    <w:p w:rsidR="000C0600" w:rsidRPr="002E2386" w:rsidRDefault="000C0600" w:rsidP="000C0600">
      <w:pPr>
        <w:rPr>
          <w:b/>
        </w:rPr>
      </w:pPr>
    </w:p>
    <w:tbl>
      <w:tblPr>
        <w:tblW w:w="13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1858"/>
        <w:gridCol w:w="1285"/>
        <w:gridCol w:w="1169"/>
        <w:gridCol w:w="1195"/>
        <w:gridCol w:w="1291"/>
        <w:gridCol w:w="1178"/>
        <w:gridCol w:w="1756"/>
      </w:tblGrid>
      <w:tr w:rsidR="008B1DE3" w:rsidTr="00A750D6">
        <w:trPr>
          <w:trHeight w:val="654"/>
          <w:jc w:val="center"/>
        </w:trPr>
        <w:tc>
          <w:tcPr>
            <w:tcW w:w="3268" w:type="dxa"/>
            <w:vMerge w:val="restart"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 w:rsidRPr="005F0AE6">
              <w:rPr>
                <w:b/>
                <w:sz w:val="28"/>
                <w:szCs w:val="28"/>
              </w:rPr>
              <w:t>Наименование упражнения</w:t>
            </w:r>
          </w:p>
        </w:tc>
        <w:tc>
          <w:tcPr>
            <w:tcW w:w="9732" w:type="dxa"/>
            <w:gridSpan w:val="7"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 w:rsidRPr="005F0AE6">
              <w:rPr>
                <w:b/>
                <w:sz w:val="28"/>
                <w:szCs w:val="28"/>
              </w:rPr>
              <w:t>Дозировка</w:t>
            </w:r>
          </w:p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1DE3" w:rsidTr="00A750D6">
        <w:trPr>
          <w:jc w:val="center"/>
        </w:trPr>
        <w:tc>
          <w:tcPr>
            <w:tcW w:w="3268" w:type="dxa"/>
            <w:vMerge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85" w:type="dxa"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69" w:type="dxa"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95" w:type="dxa"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91" w:type="dxa"/>
            <w:vAlign w:val="center"/>
          </w:tcPr>
          <w:p w:rsidR="008B1DE3" w:rsidRPr="005F0AE6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178" w:type="dxa"/>
          </w:tcPr>
          <w:p w:rsidR="008B1DE3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756" w:type="dxa"/>
          </w:tcPr>
          <w:p w:rsidR="008B1DE3" w:rsidRDefault="008B1DE3" w:rsidP="00A750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воскресенье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 w:rsidRPr="005F0AE6">
              <w:rPr>
                <w:sz w:val="28"/>
                <w:szCs w:val="28"/>
              </w:rPr>
              <w:t>Утренняя гимнастика</w:t>
            </w:r>
          </w:p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 w:rsidRPr="005F0AE6">
              <w:rPr>
                <w:sz w:val="28"/>
                <w:szCs w:val="28"/>
              </w:rPr>
              <w:t>(ежедневно)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AE6">
              <w:rPr>
                <w:sz w:val="28"/>
                <w:szCs w:val="28"/>
              </w:rPr>
              <w:t>0 мин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AE6">
              <w:rPr>
                <w:sz w:val="28"/>
                <w:szCs w:val="28"/>
              </w:rPr>
              <w:t>0 мин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AE6">
              <w:rPr>
                <w:sz w:val="28"/>
                <w:szCs w:val="28"/>
              </w:rPr>
              <w:t>0 мин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AE6">
              <w:rPr>
                <w:sz w:val="28"/>
                <w:szCs w:val="28"/>
              </w:rPr>
              <w:t>0 мин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AE6">
              <w:rPr>
                <w:sz w:val="28"/>
                <w:szCs w:val="28"/>
              </w:rPr>
              <w:t>0 мин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AE6">
              <w:rPr>
                <w:sz w:val="28"/>
                <w:szCs w:val="28"/>
              </w:rPr>
              <w:t>0 мин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0AE6">
              <w:rPr>
                <w:sz w:val="28"/>
                <w:szCs w:val="28"/>
              </w:rPr>
              <w:t>0 мин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 </w:t>
            </w:r>
            <w:r w:rsidRPr="005F0AE6">
              <w:rPr>
                <w:sz w:val="28"/>
                <w:szCs w:val="28"/>
              </w:rPr>
              <w:t>(ежедневно)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5F0AE6">
              <w:rPr>
                <w:sz w:val="28"/>
                <w:szCs w:val="28"/>
              </w:rPr>
              <w:t>мин.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5F0AE6">
              <w:rPr>
                <w:sz w:val="28"/>
                <w:szCs w:val="28"/>
              </w:rPr>
              <w:t>мин.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5F0AE6">
              <w:rPr>
                <w:sz w:val="28"/>
                <w:szCs w:val="28"/>
              </w:rPr>
              <w:t>мин.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5F0AE6">
              <w:rPr>
                <w:sz w:val="28"/>
                <w:szCs w:val="28"/>
              </w:rPr>
              <w:t>мин.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5F0AE6">
              <w:rPr>
                <w:sz w:val="28"/>
                <w:szCs w:val="28"/>
              </w:rPr>
              <w:t>мин.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5F0AE6">
              <w:rPr>
                <w:sz w:val="28"/>
                <w:szCs w:val="28"/>
              </w:rPr>
              <w:t>мин.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5F0AE6">
              <w:rPr>
                <w:sz w:val="28"/>
                <w:szCs w:val="28"/>
              </w:rPr>
              <w:t>мин.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 на перекладине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 сек.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 сек.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3/30сек.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3/30сек.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 сек.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3/30сек.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3/30 сек.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в упоре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 сек.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 сек.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3/20сек.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3/20сек.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 сек.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3/20сек.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 сек.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Сгибание и разгибание рук в упоре лежа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3/5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 w:rsidRPr="005F0AE6">
              <w:rPr>
                <w:sz w:val="28"/>
                <w:szCs w:val="28"/>
              </w:rPr>
              <w:t xml:space="preserve">Приседания 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 верхний, нижний</w:t>
            </w:r>
            <w:r w:rsidR="000C0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Pr="005F0AE6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укрепления мышц спины</w:t>
            </w:r>
          </w:p>
        </w:tc>
        <w:tc>
          <w:tcPr>
            <w:tcW w:w="185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95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291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178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  <w:tc>
          <w:tcPr>
            <w:tcW w:w="1756" w:type="dxa"/>
          </w:tcPr>
          <w:p w:rsidR="008B1DE3" w:rsidRPr="005F0AE6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  <w:r w:rsidRPr="005F0AE6">
              <w:rPr>
                <w:sz w:val="28"/>
                <w:szCs w:val="28"/>
              </w:rPr>
              <w:t>0</w:t>
            </w:r>
          </w:p>
        </w:tc>
      </w:tr>
      <w:tr w:rsidR="008B1DE3" w:rsidTr="00A750D6">
        <w:trPr>
          <w:jc w:val="center"/>
        </w:trPr>
        <w:tc>
          <w:tcPr>
            <w:tcW w:w="3268" w:type="dxa"/>
          </w:tcPr>
          <w:p w:rsidR="008B1DE3" w:rsidRDefault="008B1DE3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для развития гибкости</w:t>
            </w:r>
          </w:p>
        </w:tc>
        <w:tc>
          <w:tcPr>
            <w:tcW w:w="1858" w:type="dxa"/>
          </w:tcPr>
          <w:p w:rsidR="008B1DE3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285" w:type="dxa"/>
          </w:tcPr>
          <w:p w:rsidR="008B1DE3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169" w:type="dxa"/>
          </w:tcPr>
          <w:p w:rsidR="008B1DE3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  <w:tc>
          <w:tcPr>
            <w:tcW w:w="1195" w:type="dxa"/>
          </w:tcPr>
          <w:p w:rsidR="008B1DE3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291" w:type="dxa"/>
          </w:tcPr>
          <w:p w:rsidR="008B1DE3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178" w:type="dxa"/>
          </w:tcPr>
          <w:p w:rsidR="008B1DE3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756" w:type="dxa"/>
          </w:tcPr>
          <w:p w:rsidR="008B1DE3" w:rsidRDefault="008B1DE3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  <w:tr w:rsidR="000C0600" w:rsidTr="00A750D6">
        <w:trPr>
          <w:jc w:val="center"/>
        </w:trPr>
        <w:tc>
          <w:tcPr>
            <w:tcW w:w="3268" w:type="dxa"/>
          </w:tcPr>
          <w:p w:rsidR="000C0600" w:rsidRDefault="0051126D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прямого удара</w:t>
            </w:r>
          </w:p>
        </w:tc>
        <w:tc>
          <w:tcPr>
            <w:tcW w:w="1858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мин. </w:t>
            </w:r>
          </w:p>
        </w:tc>
        <w:tc>
          <w:tcPr>
            <w:tcW w:w="1285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169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195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291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178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756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</w:tr>
      <w:tr w:rsidR="0051126D" w:rsidTr="00A750D6">
        <w:trPr>
          <w:jc w:val="center"/>
        </w:trPr>
        <w:tc>
          <w:tcPr>
            <w:tcW w:w="3268" w:type="dxa"/>
          </w:tcPr>
          <w:p w:rsidR="0051126D" w:rsidRDefault="0051126D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двойного удара.  </w:t>
            </w:r>
          </w:p>
        </w:tc>
        <w:tc>
          <w:tcPr>
            <w:tcW w:w="1858" w:type="dxa"/>
          </w:tcPr>
          <w:p w:rsidR="0051126D" w:rsidRDefault="0051126D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285" w:type="dxa"/>
          </w:tcPr>
          <w:p w:rsidR="0051126D" w:rsidRPr="0051126D" w:rsidRDefault="0051126D" w:rsidP="00A750D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169" w:type="dxa"/>
          </w:tcPr>
          <w:p w:rsidR="0051126D" w:rsidRDefault="0051126D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195" w:type="dxa"/>
          </w:tcPr>
          <w:p w:rsidR="0051126D" w:rsidRDefault="0051126D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291" w:type="dxa"/>
          </w:tcPr>
          <w:p w:rsidR="0051126D" w:rsidRDefault="0051126D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178" w:type="dxa"/>
          </w:tcPr>
          <w:p w:rsidR="0051126D" w:rsidRDefault="0051126D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  <w:tc>
          <w:tcPr>
            <w:tcW w:w="1756" w:type="dxa"/>
          </w:tcPr>
          <w:p w:rsidR="0051126D" w:rsidRDefault="0051126D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</w:tc>
      </w:tr>
      <w:tr w:rsidR="000C0600" w:rsidTr="00A750D6">
        <w:trPr>
          <w:jc w:val="center"/>
        </w:trPr>
        <w:tc>
          <w:tcPr>
            <w:tcW w:w="3268" w:type="dxa"/>
          </w:tcPr>
          <w:p w:rsidR="000C0600" w:rsidRDefault="0051126D" w:rsidP="000C06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 с тенью </w:t>
            </w:r>
          </w:p>
        </w:tc>
        <w:tc>
          <w:tcPr>
            <w:tcW w:w="1858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285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169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195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291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178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  <w:tc>
          <w:tcPr>
            <w:tcW w:w="1756" w:type="dxa"/>
          </w:tcPr>
          <w:p w:rsidR="000C0600" w:rsidRDefault="000C0600" w:rsidP="00A75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</w:tc>
      </w:tr>
    </w:tbl>
    <w:p w:rsidR="00ED4A11" w:rsidRPr="000C0600" w:rsidRDefault="00ED4A11" w:rsidP="0051126D">
      <w:pPr>
        <w:rPr>
          <w:sz w:val="28"/>
          <w:szCs w:val="28"/>
        </w:rPr>
      </w:pPr>
      <w:bookmarkStart w:id="0" w:name="_GoBack"/>
      <w:bookmarkEnd w:id="0"/>
    </w:p>
    <w:sectPr w:rsidR="00ED4A11" w:rsidRPr="000C0600" w:rsidSect="00ED4A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1"/>
    <w:rsid w:val="00045E16"/>
    <w:rsid w:val="000C0600"/>
    <w:rsid w:val="001652E1"/>
    <w:rsid w:val="002159E8"/>
    <w:rsid w:val="0024371A"/>
    <w:rsid w:val="00257671"/>
    <w:rsid w:val="002E7A4F"/>
    <w:rsid w:val="003577E4"/>
    <w:rsid w:val="00376C74"/>
    <w:rsid w:val="00450310"/>
    <w:rsid w:val="0051126D"/>
    <w:rsid w:val="00753CC9"/>
    <w:rsid w:val="008B1DE3"/>
    <w:rsid w:val="00B30197"/>
    <w:rsid w:val="00E73518"/>
    <w:rsid w:val="00ED4A11"/>
    <w:rsid w:val="00F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B892"/>
  <w15:docId w15:val="{E097F70B-BAAB-4CCE-91EE-4FD8727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2020-05-20T09:48:00Z</dcterms:created>
  <dcterms:modified xsi:type="dcterms:W3CDTF">2020-05-20T09:48:00Z</dcterms:modified>
</cp:coreProperties>
</file>